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C3" w:rsidRDefault="00343CDA" w:rsidP="00501F8E">
      <w:pPr>
        <w:jc w:val="center"/>
      </w:pPr>
      <w:r>
        <w:t>CALENDARIO PROGETTO BIODANZA-PON</w:t>
      </w:r>
    </w:p>
    <w:p w:rsidR="00343CDA" w:rsidRDefault="00343CDA" w:rsidP="00501F8E">
      <w:pPr>
        <w:jc w:val="center"/>
      </w:pPr>
      <w:r>
        <w:t>SCUOLA DELL’INFANZIA LA CASETTA</w:t>
      </w:r>
    </w:p>
    <w:p w:rsidR="00343CDA" w:rsidRDefault="00343CDA" w:rsidP="00501F8E">
      <w:pPr>
        <w:jc w:val="center"/>
      </w:pPr>
      <w:r>
        <w:t>ANNO SCOLASTICO 18/19</w:t>
      </w:r>
    </w:p>
    <w:p w:rsidR="00343CDA" w:rsidRDefault="00343CDA" w:rsidP="00501F8E">
      <w:pPr>
        <w:jc w:val="both"/>
      </w:pPr>
      <w:r>
        <w:t xml:space="preserve">Di seguito il calendario degli incontri di biodanza con i bambini dell’ultimo anno della scuola dell’Infanzia, che si terranno </w:t>
      </w:r>
      <w:r w:rsidR="00482A91">
        <w:t>nei</w:t>
      </w:r>
      <w:r>
        <w:t xml:space="preserve"> giovedì mattina</w:t>
      </w:r>
      <w:r w:rsidR="00482A91">
        <w:t xml:space="preserve"> ( dalle ore 9,30 alle ore 11,30)</w:t>
      </w:r>
      <w:r>
        <w:t xml:space="preserve"> a partire dal giorno 10 gennaio 2019 e in due sabato mattina</w:t>
      </w:r>
      <w:r w:rsidR="00482A91">
        <w:t xml:space="preserve"> (alle ore 10,30)</w:t>
      </w:r>
      <w:r>
        <w:t>, con la presenza dei genitori a metà e a fine percorso.</w:t>
      </w:r>
    </w:p>
    <w:p w:rsidR="00343CDA" w:rsidRDefault="00343CDA" w:rsidP="00501F8E">
      <w:pPr>
        <w:jc w:val="both"/>
      </w:pPr>
      <w:r>
        <w:t xml:space="preserve">Dopo la prima lezione con i bambini è previsto un incontro </w:t>
      </w:r>
      <w:r w:rsidR="00482A91">
        <w:t>di un’ora solo con</w:t>
      </w:r>
      <w:r>
        <w:t xml:space="preserve"> i genitori al fine di raccogliere le prime impressioni </w:t>
      </w:r>
      <w:r w:rsidR="00501F8E">
        <w:t>riportate a casa dai</w:t>
      </w:r>
      <w:r>
        <w:t xml:space="preserve"> bambini e condividere gli obiettivi della proposta formativa.</w:t>
      </w:r>
    </w:p>
    <w:p w:rsidR="00482A91" w:rsidRDefault="00482A91" w:rsidP="00501F8E">
      <w:pPr>
        <w:jc w:val="both"/>
      </w:pPr>
      <w:r>
        <w:t>Di seguito le date previste</w:t>
      </w:r>
      <w:r w:rsidR="00501F8E">
        <w:t>, per un totale di 30 ore</w:t>
      </w:r>
      <w:r>
        <w:t>:</w:t>
      </w:r>
    </w:p>
    <w:p w:rsidR="001D12C2" w:rsidRDefault="001D12C2">
      <w:r>
        <w:t>Gennaio:</w:t>
      </w:r>
    </w:p>
    <w:p w:rsidR="001D12C2" w:rsidRDefault="00482A91" w:rsidP="001D12C2">
      <w:pPr>
        <w:pStyle w:val="Paragrafoelenco"/>
        <w:numPr>
          <w:ilvl w:val="0"/>
          <w:numId w:val="1"/>
        </w:numPr>
      </w:pPr>
      <w:r>
        <w:t xml:space="preserve">Giovedì 10 </w:t>
      </w:r>
      <w:r w:rsidR="00501F8E">
        <w:t>(2 ore)</w:t>
      </w:r>
    </w:p>
    <w:p w:rsidR="00482A91" w:rsidRDefault="00482A91" w:rsidP="001D12C2">
      <w:r>
        <w:t>Sabato 12 solo genitori p</w:t>
      </w:r>
      <w:r w:rsidR="001D12C2">
        <w:t>er</w:t>
      </w:r>
      <w:r>
        <w:t xml:space="preserve"> la presentazione del progetto</w:t>
      </w:r>
      <w:r w:rsidR="00501F8E">
        <w:t xml:space="preserve"> (</w:t>
      </w:r>
      <w:r w:rsidR="001D12C2">
        <w:t>ora non conteggiata</w:t>
      </w:r>
      <w:r w:rsidR="00501F8E">
        <w:t>)</w:t>
      </w:r>
    </w:p>
    <w:p w:rsidR="00482A91" w:rsidRDefault="001D12C2" w:rsidP="001D12C2">
      <w:pPr>
        <w:pStyle w:val="Paragrafoelenco"/>
        <w:numPr>
          <w:ilvl w:val="0"/>
          <w:numId w:val="1"/>
        </w:numPr>
      </w:pPr>
      <w:r>
        <w:t>Giovedì 17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24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31</w:t>
      </w:r>
      <w:r w:rsidR="00501F8E">
        <w:t xml:space="preserve"> (2 ore)</w:t>
      </w:r>
    </w:p>
    <w:p w:rsidR="001D12C2" w:rsidRDefault="001D12C2">
      <w:r>
        <w:t>Febbraio :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7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14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21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28</w:t>
      </w:r>
      <w:r w:rsidR="00501F8E">
        <w:t xml:space="preserve"> (2 ore)</w:t>
      </w:r>
    </w:p>
    <w:p w:rsidR="001D12C2" w:rsidRDefault="001D12C2" w:rsidP="001D12C2">
      <w:r>
        <w:t>Marzo: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 xml:space="preserve">Sabato 2 </w:t>
      </w:r>
      <w:r w:rsidR="00501F8E">
        <w:t xml:space="preserve">– incontro di condivisione intermedio </w:t>
      </w:r>
      <w:r>
        <w:t>bambini e genitori ( 1 ora)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7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14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21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28</w:t>
      </w:r>
      <w:r w:rsidR="00501F8E">
        <w:t xml:space="preserve"> (2 ore)</w:t>
      </w:r>
    </w:p>
    <w:p w:rsidR="001D12C2" w:rsidRDefault="001D12C2" w:rsidP="001D12C2">
      <w:r>
        <w:t>Aprile: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4</w:t>
      </w:r>
      <w:r w:rsidR="00501F8E">
        <w:t xml:space="preserve"> (2 ore)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Giovedì 11</w:t>
      </w:r>
      <w:r w:rsidR="00501F8E">
        <w:t xml:space="preserve"> (2 ore)</w:t>
      </w:r>
    </w:p>
    <w:p w:rsidR="001D12C2" w:rsidRDefault="001D12C2" w:rsidP="001D12C2">
      <w:r>
        <w:t>Maggio:</w:t>
      </w:r>
    </w:p>
    <w:p w:rsidR="001D12C2" w:rsidRDefault="001D12C2" w:rsidP="001D12C2">
      <w:pPr>
        <w:pStyle w:val="Paragrafoelenco"/>
        <w:numPr>
          <w:ilvl w:val="0"/>
          <w:numId w:val="1"/>
        </w:numPr>
      </w:pPr>
      <w:r>
        <w:t>Sabato 4</w:t>
      </w:r>
      <w:r w:rsidR="00501F8E">
        <w:t>-</w:t>
      </w:r>
      <w:r>
        <w:t xml:space="preserve"> </w:t>
      </w:r>
      <w:r w:rsidR="00501F8E">
        <w:t xml:space="preserve">incontro di chiusura </w:t>
      </w:r>
      <w:r>
        <w:t>bambini e genitori ( 1 ora)</w:t>
      </w:r>
    </w:p>
    <w:p w:rsidR="00482A91" w:rsidRDefault="00482A91">
      <w:bookmarkStart w:id="0" w:name="_GoBack"/>
      <w:bookmarkEnd w:id="0"/>
    </w:p>
    <w:p w:rsidR="00343CDA" w:rsidRDefault="00343CDA"/>
    <w:sectPr w:rsidR="00343CDA" w:rsidSect="009476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4C95"/>
    <w:multiLevelType w:val="hybridMultilevel"/>
    <w:tmpl w:val="823E2A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E6B26"/>
    <w:rsid w:val="001D12C2"/>
    <w:rsid w:val="00343CDA"/>
    <w:rsid w:val="00482A91"/>
    <w:rsid w:val="00501F8E"/>
    <w:rsid w:val="009476B7"/>
    <w:rsid w:val="00964DC3"/>
    <w:rsid w:val="00F04018"/>
    <w:rsid w:val="00FE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6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12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1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Simone</dc:creator>
  <cp:lastModifiedBy>dsga</cp:lastModifiedBy>
  <cp:revision>2</cp:revision>
  <dcterms:created xsi:type="dcterms:W3CDTF">2018-11-06T11:27:00Z</dcterms:created>
  <dcterms:modified xsi:type="dcterms:W3CDTF">2018-11-06T11:27:00Z</dcterms:modified>
</cp:coreProperties>
</file>